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BA" w:rsidRPr="00050174" w:rsidRDefault="0069136F" w:rsidP="00517C66">
      <w:pPr>
        <w:spacing w:before="240"/>
        <w:jc w:val="center"/>
        <w:rPr>
          <w:rFonts w:asciiTheme="minorHAnsi" w:hAnsiTheme="minorHAnsi" w:cs="Arial"/>
          <w:b/>
          <w:sz w:val="48"/>
          <w:szCs w:val="32"/>
        </w:rPr>
      </w:pPr>
      <w:r>
        <w:rPr>
          <w:rFonts w:asciiTheme="minorHAnsi" w:hAnsiTheme="minorHAnsi" w:cs="Arial"/>
          <w:b/>
          <w:sz w:val="48"/>
          <w:szCs w:val="32"/>
        </w:rPr>
        <w:t>SHOWROOM DE VINOS DE ARAGÓN EN MOSCÚ, RUSIA</w:t>
      </w:r>
    </w:p>
    <w:p w:rsidR="00A12B0D" w:rsidRPr="00050174" w:rsidRDefault="0069136F" w:rsidP="00517C66">
      <w:pPr>
        <w:spacing w:before="24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Moscú</w:t>
      </w:r>
      <w:r w:rsidR="00A12B0D" w:rsidRPr="00050174">
        <w:rPr>
          <w:rFonts w:asciiTheme="minorHAnsi" w:hAnsiTheme="minorHAnsi" w:cs="Arial"/>
          <w:b/>
          <w:sz w:val="32"/>
          <w:szCs w:val="32"/>
        </w:rPr>
        <w:t>,</w:t>
      </w:r>
      <w:r>
        <w:rPr>
          <w:rFonts w:asciiTheme="minorHAnsi" w:hAnsiTheme="minorHAnsi" w:cs="Arial"/>
          <w:b/>
          <w:sz w:val="32"/>
          <w:szCs w:val="32"/>
        </w:rPr>
        <w:t xml:space="preserve"> 21 de octubre d</w:t>
      </w:r>
      <w:r w:rsidR="002A7300" w:rsidRPr="00050174">
        <w:rPr>
          <w:rFonts w:asciiTheme="minorHAnsi" w:hAnsiTheme="minorHAnsi" w:cs="Arial"/>
          <w:b/>
          <w:sz w:val="32"/>
          <w:szCs w:val="32"/>
        </w:rPr>
        <w:t>e 20</w:t>
      </w:r>
      <w:r w:rsidR="0021783C">
        <w:rPr>
          <w:rFonts w:asciiTheme="minorHAnsi" w:hAnsiTheme="minorHAnsi" w:cs="Arial"/>
          <w:b/>
          <w:sz w:val="32"/>
          <w:szCs w:val="32"/>
        </w:rPr>
        <w:t>20</w:t>
      </w:r>
    </w:p>
    <w:p w:rsidR="00D07DBD" w:rsidRPr="00050174" w:rsidRDefault="00D07DBD" w:rsidP="00D07DBD">
      <w:pPr>
        <w:rPr>
          <w:rFonts w:asciiTheme="minorHAnsi" w:hAnsiTheme="minorHAnsi"/>
          <w:lang w:val="es-ES_tradnl"/>
        </w:rPr>
      </w:pPr>
    </w:p>
    <w:p w:rsidR="008A0A94" w:rsidRPr="00050174" w:rsidRDefault="009943BA" w:rsidP="009943BA">
      <w:pPr>
        <w:pStyle w:val="Ttulo5"/>
        <w:spacing w:after="240"/>
        <w:ind w:firstLine="0"/>
        <w:jc w:val="left"/>
        <w:rPr>
          <w:rFonts w:asciiTheme="minorHAnsi" w:hAnsiTheme="minorHAnsi" w:cs="Arial"/>
          <w:i w:val="0"/>
          <w:sz w:val="22"/>
        </w:rPr>
      </w:pPr>
      <w:r w:rsidRPr="00050174">
        <w:rPr>
          <w:rFonts w:asciiTheme="minorHAnsi" w:hAnsiTheme="minorHAnsi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32"/>
        <w:gridCol w:w="2738"/>
      </w:tblGrid>
      <w:tr w:rsidR="008A0A94" w:rsidRPr="00050174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050174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DIRECCIÓN:</w:t>
            </w:r>
            <w:r w:rsidR="00821D51" w:rsidRPr="00050174">
              <w:rPr>
                <w:rFonts w:asciiTheme="minorHAnsi" w:hAnsiTheme="minorHAnsi"/>
              </w:rPr>
              <w:t xml:space="preserve"> </w:t>
            </w:r>
          </w:p>
        </w:tc>
      </w:tr>
      <w:tr w:rsidR="008A0A94" w:rsidRPr="00050174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CIUDAD:    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C.P.:</w:t>
            </w:r>
            <w:r w:rsidR="00821D51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PROVINCIA:</w:t>
            </w:r>
          </w:p>
        </w:tc>
      </w:tr>
      <w:tr w:rsidR="004E78A6" w:rsidRPr="00050174" w:rsidTr="00130046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4E78A6" w:rsidRPr="00050174" w:rsidRDefault="004E78A6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C.I.F.: 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A6" w:rsidRPr="00050174" w:rsidRDefault="004E78A6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TELEFONO:</w:t>
            </w:r>
            <w:r w:rsidR="001C2E78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2A7300" w:rsidRPr="00050174" w:rsidTr="00B7478C">
        <w:trPr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0" w:rsidRPr="00050174" w:rsidRDefault="002A7300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de-DE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de-DE"/>
              </w:rPr>
              <w:t xml:space="preserve">WEB: </w:t>
            </w:r>
          </w:p>
        </w:tc>
      </w:tr>
      <w:tr w:rsidR="00CC0833" w:rsidRPr="00050174" w:rsidTr="004E78A6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833" w:rsidRPr="00050174" w:rsidRDefault="00CC0833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Producción anual:</w:t>
            </w:r>
            <w:r w:rsidR="001C2E78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33" w:rsidRPr="00050174" w:rsidRDefault="00CC0833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D.O</w:t>
            </w:r>
            <w:r w:rsidR="005B711A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o I.G.P a la que </w:t>
            </w:r>
            <w:r w:rsidR="008A002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pertenece:</w:t>
            </w:r>
          </w:p>
        </w:tc>
      </w:tr>
    </w:tbl>
    <w:p w:rsidR="008A0A94" w:rsidRPr="00050174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2"/>
          <w:szCs w:val="18"/>
        </w:rPr>
      </w:pPr>
      <w:r w:rsidRPr="00050174">
        <w:rPr>
          <w:rFonts w:asciiTheme="minorHAnsi" w:hAnsiTheme="minorHAnsi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050174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Volumen Export</w:t>
            </w:r>
            <w:r w:rsidR="00040C2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. (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%)</w:t>
            </w:r>
            <w:r w:rsidR="00040C2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985BB9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Año i</w:t>
            </w:r>
            <w:r w:rsidR="00040C2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nicio exportaciones:</w:t>
            </w:r>
          </w:p>
        </w:tc>
      </w:tr>
      <w:tr w:rsidR="008A0A94" w:rsidRPr="0005017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040C2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Indique los países de Asia </w:t>
            </w:r>
            <w:r w:rsidR="00517C66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</w:t>
            </w:r>
            <w:r w:rsidR="008A0A9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 los que exporta:</w:t>
            </w:r>
          </w:p>
          <w:p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0A94" w:rsidRPr="0005017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8A0A94" w:rsidP="00040C2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¿Cuenta su empresa con un departamento de exportación?</w:t>
            </w:r>
            <w:r w:rsidRPr="0005017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  </w:t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Sí </w:t>
            </w:r>
            <w:r w:rsidR="00471990" w:rsidRPr="00050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40C24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040C24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C24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="00040C24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  No </w:t>
            </w:r>
            <w:r w:rsidR="007F71DF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8A0A94" w:rsidRPr="0005017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Número de personas en departamento de Exportación: </w:t>
            </w:r>
            <w:r w:rsidRPr="00050174">
              <w:rPr>
                <w:rFonts w:asciiTheme="minorHAnsi" w:hAnsiTheme="minorHAnsi" w:cs="Arial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8A0A94" w:rsidRPr="0005017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Antigüedad del Departamento de Exportación: </w:t>
            </w:r>
          </w:p>
        </w:tc>
      </w:tr>
    </w:tbl>
    <w:p w:rsidR="008A0A94" w:rsidRPr="00050174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2"/>
          <w:szCs w:val="18"/>
        </w:rPr>
      </w:pPr>
      <w:r w:rsidRPr="00050174">
        <w:rPr>
          <w:rFonts w:asciiTheme="minorHAnsi" w:hAnsiTheme="minorHAnsi" w:cs="Arial"/>
          <w:b/>
          <w:sz w:val="22"/>
          <w:szCs w:val="18"/>
        </w:rPr>
        <w:t xml:space="preserve">DATOS PARA </w:t>
      </w:r>
      <w:r w:rsidR="00004D03" w:rsidRPr="00050174">
        <w:rPr>
          <w:rFonts w:asciiTheme="minorHAnsi" w:hAnsiTheme="minorHAnsi" w:cs="Arial"/>
          <w:b/>
          <w:sz w:val="22"/>
          <w:szCs w:val="18"/>
        </w:rPr>
        <w:t>EL EVENTO</w:t>
      </w:r>
      <w:r w:rsidR="00456D48">
        <w:rPr>
          <w:rFonts w:asciiTheme="minorHAnsi" w:hAnsiTheme="minorHAnsi" w:cs="Arial"/>
          <w:b/>
          <w:sz w:val="22"/>
          <w:szCs w:val="18"/>
        </w:rPr>
        <w:t xml:space="preserve"> (representante ruso o personal de la bodega)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114"/>
      </w:tblGrid>
      <w:tr w:rsidR="00391B5C" w:rsidRPr="00050174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participante</w:t>
            </w:r>
            <w:r w:rsidR="00456D48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1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391B5C" w:rsidRPr="00050174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A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A94" w:rsidRPr="00050174" w:rsidRDefault="008A0A94" w:rsidP="007F2EB6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391B5C" w:rsidRPr="00050174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A" w:rsidRPr="00050174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3BA" w:rsidRPr="00050174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162731" w:rsidRPr="00050174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31" w:rsidRPr="00050174" w:rsidRDefault="00162731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Idiomas hablados: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731" w:rsidRPr="00050174" w:rsidRDefault="00162731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</w:tbl>
    <w:p w:rsidR="008A0A94" w:rsidRPr="00456D48" w:rsidRDefault="008A0A94" w:rsidP="008A0A94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:rsidR="00456D48" w:rsidRPr="00456D48" w:rsidRDefault="00456D48" w:rsidP="008A0A94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456D48">
        <w:rPr>
          <w:rFonts w:asciiTheme="minorHAnsi" w:hAnsiTheme="minorHAnsi" w:cs="Arial"/>
          <w:bCs/>
          <w:sz w:val="18"/>
          <w:szCs w:val="18"/>
        </w:rPr>
        <w:t>En caso de más participantes: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114"/>
      </w:tblGrid>
      <w:tr w:rsidR="00391B5C" w:rsidRPr="00050174" w:rsidTr="00EC70C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participante</w:t>
            </w:r>
            <w:r w:rsidR="00456D48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2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391B5C" w:rsidRPr="00050174" w:rsidTr="00EC70C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391B5C" w:rsidRPr="00050174" w:rsidTr="00EC70C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162731" w:rsidRPr="00050174" w:rsidTr="00EC70C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31" w:rsidRPr="00050174" w:rsidRDefault="00162731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Idiomas hablados: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731" w:rsidRPr="00050174" w:rsidRDefault="00162731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</w:tbl>
    <w:p w:rsidR="00391B5C" w:rsidRPr="00050174" w:rsidRDefault="00391B5C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91B5C" w:rsidRPr="00050174" w:rsidRDefault="00391B5C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037"/>
      </w:tblGrid>
      <w:tr w:rsidR="008A0A94" w:rsidRPr="00050174" w:rsidTr="00004D03">
        <w:trPr>
          <w:cantSplit/>
          <w:trHeight w:val="340"/>
        </w:trPr>
        <w:tc>
          <w:tcPr>
            <w:tcW w:w="4605" w:type="dxa"/>
          </w:tcPr>
          <w:p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50174">
              <w:rPr>
                <w:rFonts w:asciiTheme="minorHAnsi" w:hAnsiTheme="minorHAnsi" w:cs="Arial"/>
                <w:sz w:val="18"/>
                <w:szCs w:val="18"/>
              </w:rPr>
              <w:lastRenderedPageBreak/>
              <w:t>Objetivos  perseguidos</w:t>
            </w:r>
            <w:proofErr w:type="gramEnd"/>
            <w:r w:rsidRPr="0005017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7F2EB6" w:rsidRPr="00050174" w:rsidRDefault="007F2EB6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Introducción en </w:t>
            </w:r>
            <w:bookmarkStart w:id="1" w:name="Casilla3"/>
            <w:r w:rsidR="00162731">
              <w:rPr>
                <w:rFonts w:asciiTheme="minorHAnsi" w:hAnsiTheme="minorHAnsi" w:cs="Arial"/>
                <w:sz w:val="18"/>
                <w:szCs w:val="18"/>
              </w:rPr>
              <w:t xml:space="preserve">el mercado </w: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t>ruso</w:t>
            </w:r>
          </w:p>
          <w:bookmarkEnd w:id="1"/>
          <w:p w:rsidR="008A0A94" w:rsidRPr="00050174" w:rsidRDefault="007F2EB6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Consolidación y expansión en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>estos mercados</w:t>
            </w:r>
          </w:p>
          <w:p w:rsidR="008A0A94" w:rsidRDefault="007F71DF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 Seguimiento de acci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ones</w:t>
            </w:r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 previa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s (¿cuáles?):</w:t>
            </w:r>
          </w:p>
          <w:p w:rsidR="00162731" w:rsidRDefault="00162731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62731" w:rsidRPr="00050174" w:rsidRDefault="00162731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A0A94" w:rsidRPr="00050174" w:rsidRDefault="007F71DF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 Otro</w:t>
            </w:r>
            <w:r w:rsidR="007F2EB6" w:rsidRPr="00050174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 (Indicar):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4" w:name="Texto27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A94"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                  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</w:p>
          <w:p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7" w:type="dxa"/>
          </w:tcPr>
          <w:p w:rsidR="008A0A94" w:rsidRPr="00050174" w:rsidRDefault="00A804CF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¿Posee </w:t>
            </w:r>
            <w:r w:rsidR="008A0A94" w:rsidRPr="00050174">
              <w:rPr>
                <w:rFonts w:asciiTheme="minorHAnsi" w:hAnsiTheme="minorHAnsi" w:cs="Arial"/>
                <w:bCs/>
                <w:sz w:val="18"/>
                <w:szCs w:val="18"/>
              </w:rPr>
              <w:t>distribuidor, a</w:t>
            </w:r>
            <w:r w:rsidR="00517C66" w:rsidRPr="00050174">
              <w:rPr>
                <w:rFonts w:asciiTheme="minorHAnsi" w:hAnsiTheme="minorHAnsi" w:cs="Arial"/>
                <w:bCs/>
                <w:sz w:val="18"/>
                <w:szCs w:val="18"/>
              </w:rPr>
              <w:t xml:space="preserve">gente o importador en </w:t>
            </w:r>
            <w:r w:rsidR="00F75A9B">
              <w:rPr>
                <w:rFonts w:asciiTheme="minorHAnsi" w:hAnsiTheme="minorHAnsi" w:cs="Arial"/>
                <w:bCs/>
                <w:sz w:val="18"/>
                <w:szCs w:val="18"/>
              </w:rPr>
              <w:t>Rusia</w:t>
            </w:r>
            <w:r w:rsidR="007F2EB6" w:rsidRPr="00050174">
              <w:rPr>
                <w:rFonts w:asciiTheme="minorHAnsi" w:hAnsiTheme="minorHAnsi" w:cs="Arial"/>
                <w:bCs/>
                <w:sz w:val="18"/>
                <w:szCs w:val="18"/>
              </w:rPr>
              <w:t>?</w:t>
            </w:r>
          </w:p>
          <w:p w:rsidR="001C2E78" w:rsidRPr="00050174" w:rsidRDefault="00162731" w:rsidP="009943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Indique zona y tipología de cliente:</w:t>
            </w:r>
          </w:p>
          <w:p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0AD8" w:rsidRPr="00050174" w:rsidTr="00574017">
        <w:trPr>
          <w:cantSplit/>
          <w:trHeight w:val="340"/>
        </w:trPr>
        <w:tc>
          <w:tcPr>
            <w:tcW w:w="8642" w:type="dxa"/>
            <w:gridSpan w:val="2"/>
          </w:tcPr>
          <w:p w:rsidR="00370AD8" w:rsidRPr="00162731" w:rsidRDefault="00370AD8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2731">
              <w:rPr>
                <w:rFonts w:asciiTheme="minorHAnsi" w:hAnsiTheme="minorHAnsi" w:cs="Arial"/>
                <w:sz w:val="18"/>
                <w:szCs w:val="18"/>
              </w:rPr>
              <w:t>Vinos a presentar en el evento</w:t>
            </w:r>
            <w:r w:rsidR="00785BF1" w:rsidRPr="00162731">
              <w:rPr>
                <w:rFonts w:asciiTheme="minorHAnsi" w:hAnsiTheme="minorHAnsi" w:cs="Arial"/>
                <w:sz w:val="18"/>
                <w:szCs w:val="18"/>
              </w:rPr>
              <w:t xml:space="preserve"> (adjuntar fichas técnicas</w:t>
            </w:r>
            <w:r w:rsidR="00162731" w:rsidRPr="00162731">
              <w:rPr>
                <w:rFonts w:asciiTheme="minorHAnsi" w:hAnsiTheme="minorHAnsi" w:cs="Arial"/>
                <w:sz w:val="18"/>
                <w:szCs w:val="18"/>
              </w:rPr>
              <w:t xml:space="preserve"> en inglés</w:t>
            </w:r>
            <w:r w:rsidR="00785BF1" w:rsidRPr="00162731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16273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F605B2" w:rsidRDefault="00F605B2" w:rsidP="009943BA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:rsidR="00F605B2" w:rsidRDefault="00F605B2" w:rsidP="009943BA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:rsidR="00F605B2" w:rsidRPr="00050174" w:rsidRDefault="00F605B2" w:rsidP="009943BA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:rsidR="00370AD8" w:rsidRPr="00050174" w:rsidRDefault="00370AD8" w:rsidP="002C5C6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318CA" w:rsidRPr="00050174" w:rsidTr="00574017">
        <w:trPr>
          <w:cantSplit/>
          <w:trHeight w:val="340"/>
        </w:trPr>
        <w:tc>
          <w:tcPr>
            <w:tcW w:w="8642" w:type="dxa"/>
            <w:gridSpan w:val="2"/>
          </w:tcPr>
          <w:p w:rsidR="00E318CA" w:rsidRPr="00050174" w:rsidRDefault="00E318CA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Premios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, reconocimientos y puntuaciones (si posible en documento aparte, en idioma inglés)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E318CA" w:rsidRPr="00050174" w:rsidRDefault="00E318CA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F2EB6" w:rsidRPr="00050174" w:rsidRDefault="007F2EB6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318CA" w:rsidRPr="00050174" w:rsidRDefault="00E318CA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5BF1" w:rsidRPr="00050174" w:rsidTr="00105C89">
        <w:trPr>
          <w:cantSplit/>
          <w:trHeight w:val="340"/>
        </w:trPr>
        <w:tc>
          <w:tcPr>
            <w:tcW w:w="8642" w:type="dxa"/>
            <w:gridSpan w:val="2"/>
            <w:vAlign w:val="center"/>
          </w:tcPr>
          <w:p w:rsidR="00785BF1" w:rsidRPr="00050174" w:rsidRDefault="00785BF1" w:rsidP="00105C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Perfil de los contactos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 xml:space="preserve"> deseados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y objetivos</w: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t>, canales a los que le gustaría dirigirse</w:t>
            </w:r>
          </w:p>
        </w:tc>
      </w:tr>
      <w:tr w:rsidR="00785BF1" w:rsidRPr="00050174" w:rsidTr="00105C89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785BF1" w:rsidRPr="00050174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85BF1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605B2" w:rsidRDefault="00F605B2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605B2" w:rsidRDefault="00F605B2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85BF1" w:rsidRPr="00050174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85BF1" w:rsidRPr="00050174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85BF1" w:rsidRPr="00050174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4D03" w:rsidRPr="00050174" w:rsidTr="00004D03">
        <w:trPr>
          <w:cantSplit/>
          <w:trHeight w:val="1167"/>
        </w:trPr>
        <w:tc>
          <w:tcPr>
            <w:tcW w:w="8642" w:type="dxa"/>
            <w:gridSpan w:val="2"/>
          </w:tcPr>
          <w:p w:rsidR="000E6FE5" w:rsidRDefault="00004D03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¿</w:t>
            </w:r>
            <w:r w:rsidR="00A804CF">
              <w:rPr>
                <w:rFonts w:asciiTheme="minorHAnsi" w:hAnsiTheme="minorHAnsi" w:cs="Arial"/>
                <w:sz w:val="18"/>
                <w:szCs w:val="18"/>
              </w:rPr>
              <w:t>Desea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que invitemos, o que no invitemos, a </w:t>
            </w:r>
            <w:r w:rsidR="00F605B2">
              <w:rPr>
                <w:rFonts w:asciiTheme="minorHAnsi" w:hAnsiTheme="minorHAnsi" w:cs="Arial"/>
                <w:sz w:val="18"/>
                <w:szCs w:val="18"/>
              </w:rPr>
              <w:t>algún importador</w: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t>, prescriptor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t xml:space="preserve">o comprador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>en particular?</w:t>
            </w:r>
          </w:p>
          <w:p w:rsidR="00004D03" w:rsidRPr="00050174" w:rsidRDefault="00004D03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Por favor, </w:t>
            </w:r>
            <w:r w:rsidR="00F605B2">
              <w:rPr>
                <w:rFonts w:asciiTheme="minorHAnsi" w:hAnsiTheme="minorHAnsi" w:cs="Arial"/>
                <w:sz w:val="18"/>
                <w:szCs w:val="18"/>
              </w:rPr>
              <w:t>indíqueno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="00F605B2">
              <w:rPr>
                <w:rFonts w:asciiTheme="minorHAnsi" w:hAnsiTheme="minorHAnsi" w:cs="Arial"/>
                <w:sz w:val="18"/>
                <w:szCs w:val="18"/>
              </w:rPr>
              <w:t>el nombre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, detalles y relación con él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para evaluar invitación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004D03" w:rsidRDefault="00004D03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5" w:name="_GoBack"/>
            <w:bookmarkEnd w:id="5"/>
          </w:p>
          <w:p w:rsidR="00F605B2" w:rsidRDefault="00F605B2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605B2" w:rsidRPr="00050174" w:rsidRDefault="00F605B2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04D03" w:rsidRPr="00050174" w:rsidRDefault="00004D03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04D03" w:rsidRPr="00050174" w:rsidRDefault="00004D03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04D03" w:rsidRPr="00050174" w:rsidRDefault="00004D03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8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051"/>
      </w:tblGrid>
      <w:tr w:rsidR="00785BF1" w:rsidRPr="00050174" w:rsidTr="00785BF1">
        <w:trPr>
          <w:trHeight w:val="454"/>
        </w:trPr>
        <w:tc>
          <w:tcPr>
            <w:tcW w:w="4465" w:type="dxa"/>
          </w:tcPr>
          <w:p w:rsidR="00785BF1" w:rsidRPr="00050174" w:rsidRDefault="00785BF1" w:rsidP="00F605B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Contactos </w:t>
            </w:r>
            <w:r w:rsidR="00F605B2">
              <w:rPr>
                <w:rFonts w:asciiTheme="minorHAnsi" w:hAnsiTheme="minorHAnsi" w:cs="Arial"/>
                <w:bCs/>
                <w:sz w:val="18"/>
                <w:szCs w:val="18"/>
              </w:rPr>
              <w:t>previos</w:t>
            </w:r>
          </w:p>
        </w:tc>
        <w:tc>
          <w:tcPr>
            <w:tcW w:w="2126" w:type="dxa"/>
          </w:tcPr>
          <w:p w:rsidR="00785BF1" w:rsidRPr="00050174" w:rsidRDefault="00785BF1" w:rsidP="00785B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Nombre</w:t>
            </w:r>
          </w:p>
        </w:tc>
        <w:tc>
          <w:tcPr>
            <w:tcW w:w="2051" w:type="dxa"/>
          </w:tcPr>
          <w:p w:rsidR="00785BF1" w:rsidRPr="00050174" w:rsidRDefault="00785BF1" w:rsidP="00785B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¿Desea entrevistarse con ellos?</w:t>
            </w:r>
          </w:p>
        </w:tc>
      </w:tr>
      <w:tr w:rsidR="00785BF1" w:rsidRPr="00050174" w:rsidTr="00785BF1">
        <w:trPr>
          <w:trHeight w:val="454"/>
        </w:trPr>
        <w:tc>
          <w:tcPr>
            <w:tcW w:w="4465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6" w:name="Texto38"/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7" w:name="Texto39"/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51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Sí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3"/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  No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4"/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85BF1" w:rsidRPr="00050174" w:rsidTr="00785BF1">
        <w:trPr>
          <w:trHeight w:val="454"/>
        </w:trPr>
        <w:tc>
          <w:tcPr>
            <w:tcW w:w="4465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Sí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  No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85BF1" w:rsidRPr="00050174" w:rsidTr="00785BF1">
        <w:trPr>
          <w:trHeight w:val="454"/>
        </w:trPr>
        <w:tc>
          <w:tcPr>
            <w:tcW w:w="4465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Sí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  No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85BF1" w:rsidRPr="00050174" w:rsidTr="00785BF1">
        <w:trPr>
          <w:trHeight w:val="454"/>
        </w:trPr>
        <w:tc>
          <w:tcPr>
            <w:tcW w:w="4465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10" w:name="Texto41"/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1" w:name="Texto42"/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51" w:type="dxa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Sí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  No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</w:r>
            <w:r w:rsidR="00456D4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85BF1" w:rsidRPr="00050174" w:rsidTr="00785BF1">
        <w:trPr>
          <w:cantSplit/>
          <w:trHeight w:val="454"/>
        </w:trPr>
        <w:tc>
          <w:tcPr>
            <w:tcW w:w="8642" w:type="dxa"/>
            <w:gridSpan w:val="3"/>
          </w:tcPr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Por favor, indique cualquier otro tipo de información relevante que considere que debemos conocer previamente a iniciar nuestras labores de invitación a contactos:</w:t>
            </w:r>
          </w:p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785BF1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05B2" w:rsidRDefault="00F605B2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05B2" w:rsidRDefault="00F605B2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05B2" w:rsidRPr="00050174" w:rsidRDefault="00F605B2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:rsidR="00785BF1" w:rsidRPr="00050174" w:rsidRDefault="00785BF1" w:rsidP="00370AD8">
      <w:pPr>
        <w:jc w:val="center"/>
        <w:rPr>
          <w:rFonts w:asciiTheme="minorHAnsi" w:hAnsiTheme="minorHAnsi" w:cs="Arial"/>
          <w:sz w:val="18"/>
          <w:szCs w:val="18"/>
        </w:rPr>
      </w:pPr>
    </w:p>
    <w:p w:rsidR="00456D48" w:rsidRDefault="00456D48" w:rsidP="00370AD8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Más información sobre el evento: Roser Mestre, </w:t>
      </w:r>
      <w:hyperlink r:id="rId8" w:history="1">
        <w:r w:rsidRPr="00FD5D7E">
          <w:rPr>
            <w:rStyle w:val="Hipervnculo"/>
            <w:rFonts w:asciiTheme="minorHAnsi" w:hAnsiTheme="minorHAnsi" w:cs="Arial"/>
            <w:sz w:val="18"/>
            <w:szCs w:val="18"/>
          </w:rPr>
          <w:t>roser.mestre@aragonexterior.es</w:t>
        </w:r>
      </w:hyperlink>
      <w:r>
        <w:rPr>
          <w:rFonts w:asciiTheme="minorHAnsi" w:hAnsiTheme="minorHAnsi" w:cs="Arial"/>
          <w:sz w:val="18"/>
          <w:szCs w:val="18"/>
        </w:rPr>
        <w:t xml:space="preserve"> , 976 221571 </w:t>
      </w:r>
    </w:p>
    <w:p w:rsidR="00004D03" w:rsidRPr="00050174" w:rsidRDefault="00456D48" w:rsidP="00370AD8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/>
        <w:t>Inscripción: e</w:t>
      </w:r>
      <w:r w:rsidR="00C602C5" w:rsidRPr="00050174">
        <w:rPr>
          <w:rFonts w:asciiTheme="minorHAnsi" w:hAnsiTheme="minorHAnsi" w:cs="Arial"/>
          <w:sz w:val="18"/>
          <w:szCs w:val="18"/>
        </w:rPr>
        <w:t>nviar, una vez cumplimentada, a la siguiente dirección de correo electrónico:</w:t>
      </w:r>
    </w:p>
    <w:p w:rsidR="00004D03" w:rsidRPr="00050174" w:rsidRDefault="00456D48" w:rsidP="00370AD8">
      <w:pPr>
        <w:jc w:val="center"/>
        <w:rPr>
          <w:rFonts w:asciiTheme="minorHAnsi" w:hAnsiTheme="minorHAnsi" w:cs="Arial"/>
          <w:sz w:val="18"/>
          <w:szCs w:val="18"/>
        </w:rPr>
      </w:pPr>
      <w:hyperlink r:id="rId9" w:history="1">
        <w:r w:rsidR="00004D03" w:rsidRPr="00050174">
          <w:rPr>
            <w:rStyle w:val="Hipervnculo"/>
            <w:rFonts w:asciiTheme="minorHAnsi" w:hAnsiTheme="minorHAnsi" w:cs="Arial"/>
            <w:sz w:val="18"/>
            <w:szCs w:val="18"/>
          </w:rPr>
          <w:t>agroalimentario@aragonexterior.es</w:t>
        </w:r>
      </w:hyperlink>
      <w:r w:rsidR="00004D03" w:rsidRPr="00050174">
        <w:rPr>
          <w:rFonts w:asciiTheme="minorHAnsi" w:hAnsiTheme="minorHAnsi" w:cs="Arial"/>
          <w:sz w:val="18"/>
          <w:szCs w:val="18"/>
        </w:rPr>
        <w:t>.</w:t>
      </w:r>
    </w:p>
    <w:p w:rsidR="00004D03" w:rsidRPr="00050174" w:rsidRDefault="00004D03" w:rsidP="00004D03">
      <w:pPr>
        <w:jc w:val="center"/>
        <w:rPr>
          <w:rFonts w:asciiTheme="minorHAnsi" w:hAnsiTheme="minorHAnsi" w:cs="Arial"/>
          <w:sz w:val="18"/>
          <w:szCs w:val="18"/>
        </w:rPr>
      </w:pPr>
      <w:r w:rsidRPr="00050174">
        <w:rPr>
          <w:rFonts w:asciiTheme="minorHAnsi" w:hAnsiTheme="minorHAnsi" w:cs="Arial"/>
          <w:sz w:val="18"/>
          <w:szCs w:val="18"/>
        </w:rPr>
        <w:t>¡Gracias!</w:t>
      </w:r>
    </w:p>
    <w:sectPr w:rsidR="00004D03" w:rsidRPr="00050174" w:rsidSect="00456D4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8F" w:rsidRDefault="002D3B8F" w:rsidP="00E46095">
      <w:r>
        <w:separator/>
      </w:r>
    </w:p>
  </w:endnote>
  <w:endnote w:type="continuationSeparator" w:id="0">
    <w:p w:rsidR="002D3B8F" w:rsidRDefault="002D3B8F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8F" w:rsidRDefault="002D3B8F" w:rsidP="00E46095">
      <w:r>
        <w:separator/>
      </w:r>
    </w:p>
  </w:footnote>
  <w:footnote w:type="continuationSeparator" w:id="0">
    <w:p w:rsidR="002D3B8F" w:rsidRDefault="002D3B8F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456D4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BD" w:rsidRPr="0021783C" w:rsidRDefault="0021783C" w:rsidP="00D07DBD">
    <w:pPr>
      <w:ind w:left="6372" w:firstLine="708"/>
      <w:jc w:val="right"/>
    </w:pPr>
    <w:r>
      <w:rPr>
        <w:rFonts w:ascii="Arial" w:hAnsi="Arial" w:cs="Arial"/>
        <w:noProof/>
        <w:color w:val="696969"/>
        <w:sz w:val="27"/>
        <w:szCs w:val="27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6856095" cy="1057275"/>
          <wp:effectExtent l="0" t="0" r="190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456D4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5"/>
    <w:rsid w:val="00004D03"/>
    <w:rsid w:val="00035640"/>
    <w:rsid w:val="00040C24"/>
    <w:rsid w:val="00040D5A"/>
    <w:rsid w:val="00043A31"/>
    <w:rsid w:val="00044FF7"/>
    <w:rsid w:val="00050174"/>
    <w:rsid w:val="00066858"/>
    <w:rsid w:val="0007055C"/>
    <w:rsid w:val="00072921"/>
    <w:rsid w:val="000744A6"/>
    <w:rsid w:val="0008305E"/>
    <w:rsid w:val="000B7C18"/>
    <w:rsid w:val="000E271C"/>
    <w:rsid w:val="000E6FE5"/>
    <w:rsid w:val="000F7347"/>
    <w:rsid w:val="001078C4"/>
    <w:rsid w:val="001455B4"/>
    <w:rsid w:val="00154E35"/>
    <w:rsid w:val="00162731"/>
    <w:rsid w:val="001911E4"/>
    <w:rsid w:val="001923B9"/>
    <w:rsid w:val="001A7756"/>
    <w:rsid w:val="001B33C5"/>
    <w:rsid w:val="001C2E78"/>
    <w:rsid w:val="001E1030"/>
    <w:rsid w:val="002004D1"/>
    <w:rsid w:val="00216458"/>
    <w:rsid w:val="0021783C"/>
    <w:rsid w:val="00221BFD"/>
    <w:rsid w:val="00231592"/>
    <w:rsid w:val="00236CF0"/>
    <w:rsid w:val="002501C7"/>
    <w:rsid w:val="002550C4"/>
    <w:rsid w:val="00286CEE"/>
    <w:rsid w:val="002A7300"/>
    <w:rsid w:val="002B79EA"/>
    <w:rsid w:val="002C4B44"/>
    <w:rsid w:val="002C5C64"/>
    <w:rsid w:val="002D3B8F"/>
    <w:rsid w:val="00325D1F"/>
    <w:rsid w:val="0033170C"/>
    <w:rsid w:val="00370AD8"/>
    <w:rsid w:val="00372299"/>
    <w:rsid w:val="00382062"/>
    <w:rsid w:val="00391B5C"/>
    <w:rsid w:val="00395E0D"/>
    <w:rsid w:val="003B3CF7"/>
    <w:rsid w:val="003C10C9"/>
    <w:rsid w:val="003C3F29"/>
    <w:rsid w:val="003D1302"/>
    <w:rsid w:val="003D55DE"/>
    <w:rsid w:val="003E2D3A"/>
    <w:rsid w:val="003F24AC"/>
    <w:rsid w:val="00407144"/>
    <w:rsid w:val="00417CFA"/>
    <w:rsid w:val="00434B14"/>
    <w:rsid w:val="004549D0"/>
    <w:rsid w:val="00456D48"/>
    <w:rsid w:val="00464DA1"/>
    <w:rsid w:val="00471990"/>
    <w:rsid w:val="004775B8"/>
    <w:rsid w:val="00492ABE"/>
    <w:rsid w:val="004A577B"/>
    <w:rsid w:val="004E78A6"/>
    <w:rsid w:val="004F29A4"/>
    <w:rsid w:val="004F57AC"/>
    <w:rsid w:val="004F779E"/>
    <w:rsid w:val="005019CF"/>
    <w:rsid w:val="005049D6"/>
    <w:rsid w:val="00506324"/>
    <w:rsid w:val="005154ED"/>
    <w:rsid w:val="00517C66"/>
    <w:rsid w:val="00525555"/>
    <w:rsid w:val="00545530"/>
    <w:rsid w:val="00562354"/>
    <w:rsid w:val="00575A0C"/>
    <w:rsid w:val="005B711A"/>
    <w:rsid w:val="005C0AF5"/>
    <w:rsid w:val="005C1F05"/>
    <w:rsid w:val="006005A0"/>
    <w:rsid w:val="00617A50"/>
    <w:rsid w:val="00617EA6"/>
    <w:rsid w:val="00644C0B"/>
    <w:rsid w:val="0064598F"/>
    <w:rsid w:val="00656874"/>
    <w:rsid w:val="00665453"/>
    <w:rsid w:val="00670F6D"/>
    <w:rsid w:val="00680ADF"/>
    <w:rsid w:val="0069136F"/>
    <w:rsid w:val="00695786"/>
    <w:rsid w:val="006A24A9"/>
    <w:rsid w:val="006A44D6"/>
    <w:rsid w:val="006A50A5"/>
    <w:rsid w:val="006D143F"/>
    <w:rsid w:val="006D1EEF"/>
    <w:rsid w:val="006D7579"/>
    <w:rsid w:val="00701733"/>
    <w:rsid w:val="007144A8"/>
    <w:rsid w:val="00746835"/>
    <w:rsid w:val="007704A4"/>
    <w:rsid w:val="0078457C"/>
    <w:rsid w:val="00785BF1"/>
    <w:rsid w:val="007860B5"/>
    <w:rsid w:val="00797D4E"/>
    <w:rsid w:val="007C3CCF"/>
    <w:rsid w:val="007E7222"/>
    <w:rsid w:val="007F2EB6"/>
    <w:rsid w:val="007F562C"/>
    <w:rsid w:val="007F71DF"/>
    <w:rsid w:val="00820AAF"/>
    <w:rsid w:val="00821D51"/>
    <w:rsid w:val="0083483A"/>
    <w:rsid w:val="0083540D"/>
    <w:rsid w:val="00851A71"/>
    <w:rsid w:val="0086040D"/>
    <w:rsid w:val="00877469"/>
    <w:rsid w:val="00883307"/>
    <w:rsid w:val="00892C23"/>
    <w:rsid w:val="008A0024"/>
    <w:rsid w:val="008A0A94"/>
    <w:rsid w:val="008A25C4"/>
    <w:rsid w:val="008A6653"/>
    <w:rsid w:val="008C602C"/>
    <w:rsid w:val="008E57C7"/>
    <w:rsid w:val="008E5989"/>
    <w:rsid w:val="008E7B98"/>
    <w:rsid w:val="008F7712"/>
    <w:rsid w:val="00922FA7"/>
    <w:rsid w:val="00935A4C"/>
    <w:rsid w:val="009478A8"/>
    <w:rsid w:val="00950A99"/>
    <w:rsid w:val="00985BB9"/>
    <w:rsid w:val="00993599"/>
    <w:rsid w:val="009943BA"/>
    <w:rsid w:val="009B0273"/>
    <w:rsid w:val="009B4485"/>
    <w:rsid w:val="009D47D4"/>
    <w:rsid w:val="009F2485"/>
    <w:rsid w:val="009F3B9D"/>
    <w:rsid w:val="00A12B0D"/>
    <w:rsid w:val="00A143CE"/>
    <w:rsid w:val="00A447D1"/>
    <w:rsid w:val="00A7266F"/>
    <w:rsid w:val="00A804CF"/>
    <w:rsid w:val="00A849D8"/>
    <w:rsid w:val="00A90C5A"/>
    <w:rsid w:val="00AA1DE3"/>
    <w:rsid w:val="00AB3581"/>
    <w:rsid w:val="00AB4AD1"/>
    <w:rsid w:val="00AB796F"/>
    <w:rsid w:val="00AD5C88"/>
    <w:rsid w:val="00AF7BC2"/>
    <w:rsid w:val="00B138A4"/>
    <w:rsid w:val="00B21C0A"/>
    <w:rsid w:val="00B64CA7"/>
    <w:rsid w:val="00B7106C"/>
    <w:rsid w:val="00B71BAE"/>
    <w:rsid w:val="00B80AC3"/>
    <w:rsid w:val="00B87A51"/>
    <w:rsid w:val="00BB2A6E"/>
    <w:rsid w:val="00C3703E"/>
    <w:rsid w:val="00C602C5"/>
    <w:rsid w:val="00C9514D"/>
    <w:rsid w:val="00CC0833"/>
    <w:rsid w:val="00CD2F6A"/>
    <w:rsid w:val="00CD7E97"/>
    <w:rsid w:val="00CF538B"/>
    <w:rsid w:val="00D027A4"/>
    <w:rsid w:val="00D07DBD"/>
    <w:rsid w:val="00D66694"/>
    <w:rsid w:val="00D81198"/>
    <w:rsid w:val="00D81D05"/>
    <w:rsid w:val="00DA0A53"/>
    <w:rsid w:val="00DB2C4C"/>
    <w:rsid w:val="00DB466B"/>
    <w:rsid w:val="00DC3092"/>
    <w:rsid w:val="00DD23B4"/>
    <w:rsid w:val="00E04AA5"/>
    <w:rsid w:val="00E318CA"/>
    <w:rsid w:val="00E3764F"/>
    <w:rsid w:val="00E37BA2"/>
    <w:rsid w:val="00E46095"/>
    <w:rsid w:val="00E50E6C"/>
    <w:rsid w:val="00E61FF3"/>
    <w:rsid w:val="00E66B88"/>
    <w:rsid w:val="00E9740F"/>
    <w:rsid w:val="00EF368D"/>
    <w:rsid w:val="00F004C9"/>
    <w:rsid w:val="00F0285E"/>
    <w:rsid w:val="00F0331E"/>
    <w:rsid w:val="00F07488"/>
    <w:rsid w:val="00F07E48"/>
    <w:rsid w:val="00F12D3B"/>
    <w:rsid w:val="00F14ADA"/>
    <w:rsid w:val="00F26BA0"/>
    <w:rsid w:val="00F3177A"/>
    <w:rsid w:val="00F504F8"/>
    <w:rsid w:val="00F50C8A"/>
    <w:rsid w:val="00F605B2"/>
    <w:rsid w:val="00F66B8A"/>
    <w:rsid w:val="00F71505"/>
    <w:rsid w:val="00F75A9B"/>
    <w:rsid w:val="00F81746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C74713"/>
  <w15:docId w15:val="{DE85E25D-3F40-4843-82E9-07E2623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A0A94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r.mestre@aragonexterior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alimentario@aragonexterior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26EA-7437-48E3-8EB0-F0407C54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Roser Mestre</cp:lastModifiedBy>
  <cp:revision>2</cp:revision>
  <cp:lastPrinted>2018-09-18T09:45:00Z</cp:lastPrinted>
  <dcterms:created xsi:type="dcterms:W3CDTF">2020-01-13T10:35:00Z</dcterms:created>
  <dcterms:modified xsi:type="dcterms:W3CDTF">2020-01-13T10:35:00Z</dcterms:modified>
</cp:coreProperties>
</file>